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6" w:rsidRDefault="003C23C6" w:rsidP="003C23C6">
      <w:r>
        <w:t xml:space="preserve"> </w:t>
      </w:r>
    </w:p>
    <w:tbl>
      <w:tblPr>
        <w:tblStyle w:val="a3"/>
        <w:tblW w:w="0" w:type="auto"/>
        <w:tblLook w:val="04A0"/>
      </w:tblPr>
      <w:tblGrid>
        <w:gridCol w:w="2306"/>
        <w:gridCol w:w="7265"/>
      </w:tblGrid>
      <w:tr w:rsidR="003C23C6" w:rsidTr="003C23C6">
        <w:tc>
          <w:tcPr>
            <w:tcW w:w="2235" w:type="dxa"/>
          </w:tcPr>
          <w:p w:rsidR="003C23C6" w:rsidRPr="00FF0251" w:rsidRDefault="003C23C6" w:rsidP="003C2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25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организации</w:t>
            </w:r>
          </w:p>
        </w:tc>
        <w:tc>
          <w:tcPr>
            <w:tcW w:w="7336" w:type="dxa"/>
          </w:tcPr>
          <w:p w:rsidR="003C23C6" w:rsidRPr="00FF0251" w:rsidRDefault="003C23C6" w:rsidP="003C2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251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ограниченной от</w:t>
            </w:r>
            <w:r w:rsidR="00515198" w:rsidRPr="00FF0251">
              <w:rPr>
                <w:rFonts w:ascii="Times New Roman" w:hAnsi="Times New Roman" w:cs="Times New Roman"/>
                <w:b/>
                <w:sz w:val="32"/>
                <w:szCs w:val="32"/>
              </w:rPr>
              <w:t>ветственностью «</w:t>
            </w:r>
            <w:r w:rsidR="000F628B" w:rsidRPr="00FF0251"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ПРОИЗВОДСТВЕННОЕ ОБЪЕДИНЕНИЕ ХИМСТРОЙПРОЕКТ</w:t>
            </w:r>
            <w:r w:rsidRPr="00FF025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C23C6" w:rsidRPr="00FF0251" w:rsidRDefault="003C23C6" w:rsidP="003C2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7336" w:type="dxa"/>
          </w:tcPr>
          <w:p w:rsidR="003C23C6" w:rsidRPr="003C23C6" w:rsidRDefault="000F628B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4401175608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7336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440101001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7336" w:type="dxa"/>
          </w:tcPr>
          <w:p w:rsidR="003C23C6" w:rsidRPr="003C23C6" w:rsidRDefault="000F628B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1164401059360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7336" w:type="dxa"/>
          </w:tcPr>
          <w:p w:rsidR="003C23C6" w:rsidRPr="003C23C6" w:rsidRDefault="00515198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156019 Костромская область, Костромской район, г. Кострома</w:t>
            </w:r>
            <w:r w:rsidR="003C23C6" w:rsidRPr="003C23C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 9</w:t>
            </w:r>
          </w:p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7336" w:type="dxa"/>
          </w:tcPr>
          <w:p w:rsidR="003C23C6" w:rsidRPr="003C23C6" w:rsidRDefault="001C0947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КОСТРОМСКОЙ РФ АО «РОССЕЛЬХОЗБАНК» Г. КОСТРОМА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/с</w:t>
            </w:r>
          </w:p>
        </w:tc>
        <w:tc>
          <w:tcPr>
            <w:tcW w:w="7336" w:type="dxa"/>
          </w:tcPr>
          <w:p w:rsidR="003C23C6" w:rsidRPr="003C23C6" w:rsidRDefault="001C0947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40702810551000001289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7336" w:type="dxa"/>
          </w:tcPr>
          <w:p w:rsidR="003C23C6" w:rsidRPr="003C23C6" w:rsidRDefault="001C0947" w:rsidP="000F6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043469731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3C23C6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23C6">
              <w:rPr>
                <w:rFonts w:ascii="Times New Roman" w:hAnsi="Times New Roman" w:cs="Times New Roman"/>
                <w:sz w:val="32"/>
                <w:szCs w:val="32"/>
              </w:rPr>
              <w:t>Кор счет</w:t>
            </w:r>
            <w:proofErr w:type="gramEnd"/>
          </w:p>
        </w:tc>
        <w:tc>
          <w:tcPr>
            <w:tcW w:w="7336" w:type="dxa"/>
          </w:tcPr>
          <w:p w:rsidR="003C23C6" w:rsidRPr="003C23C6" w:rsidRDefault="001C0947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30101810600000000731</w:t>
            </w:r>
            <w:bookmarkStart w:id="0" w:name="_GoBack"/>
            <w:bookmarkEnd w:id="0"/>
          </w:p>
        </w:tc>
      </w:tr>
      <w:tr w:rsidR="001A3AF1" w:rsidTr="003C23C6">
        <w:tc>
          <w:tcPr>
            <w:tcW w:w="2235" w:type="dxa"/>
          </w:tcPr>
          <w:p w:rsidR="001A3AF1" w:rsidRPr="003C23C6" w:rsidRDefault="001A3AF1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6" w:type="dxa"/>
          </w:tcPr>
          <w:p w:rsidR="001A3AF1" w:rsidRPr="003C23C6" w:rsidRDefault="001A3AF1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 Ефимов Денис Александрович</w:t>
            </w:r>
          </w:p>
        </w:tc>
      </w:tr>
      <w:tr w:rsidR="001A3AF1" w:rsidTr="003C23C6">
        <w:tc>
          <w:tcPr>
            <w:tcW w:w="2235" w:type="dxa"/>
          </w:tcPr>
          <w:p w:rsidR="001A3AF1" w:rsidRPr="003C23C6" w:rsidRDefault="001A3AF1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Основной вид экономической деятельности</w:t>
            </w:r>
          </w:p>
        </w:tc>
        <w:tc>
          <w:tcPr>
            <w:tcW w:w="7336" w:type="dxa"/>
          </w:tcPr>
          <w:p w:rsidR="001A3AF1" w:rsidRPr="001A3AF1" w:rsidRDefault="001A3AF1" w:rsidP="001A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A3AF1">
              <w:rPr>
                <w:rFonts w:ascii="Times New Roman" w:hAnsi="Times New Roman" w:cs="Times New Roman"/>
                <w:sz w:val="32"/>
                <w:szCs w:val="32"/>
              </w:rPr>
              <w:t>28.25 ПРОИЗВОДСТВО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A3AF1">
              <w:rPr>
                <w:rFonts w:ascii="Times New Roman" w:hAnsi="Times New Roman" w:cs="Times New Roman"/>
                <w:sz w:val="32"/>
                <w:szCs w:val="32"/>
              </w:rPr>
              <w:t>ПРОМЫШЛЕННОГО</w:t>
            </w:r>
            <w:proofErr w:type="gramEnd"/>
            <w:r w:rsidRPr="001A3AF1">
              <w:rPr>
                <w:rFonts w:ascii="Times New Roman" w:hAnsi="Times New Roman" w:cs="Times New Roman"/>
                <w:sz w:val="32"/>
                <w:szCs w:val="32"/>
              </w:rPr>
              <w:t xml:space="preserve"> ХОЛОДИЛЬНОГО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3AF1">
              <w:rPr>
                <w:rFonts w:ascii="Times New Roman" w:hAnsi="Times New Roman" w:cs="Times New Roman"/>
                <w:sz w:val="32"/>
                <w:szCs w:val="32"/>
              </w:rPr>
              <w:t>И ВЕНТИЛЯЦИОННОГО</w:t>
            </w:r>
          </w:p>
          <w:p w:rsidR="001A3AF1" w:rsidRPr="003C23C6" w:rsidRDefault="001A3AF1" w:rsidP="001A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AF1">
              <w:rPr>
                <w:rFonts w:ascii="Times New Roman" w:hAnsi="Times New Roman" w:cs="Times New Roman"/>
                <w:sz w:val="32"/>
                <w:szCs w:val="32"/>
              </w:rPr>
              <w:t>ОБОРУДОВАНИЯ</w:t>
            </w:r>
          </w:p>
        </w:tc>
      </w:tr>
      <w:tr w:rsidR="003C23C6" w:rsidTr="003C23C6">
        <w:tc>
          <w:tcPr>
            <w:tcW w:w="2235" w:type="dxa"/>
          </w:tcPr>
          <w:p w:rsidR="003C23C6" w:rsidRPr="003C23C6" w:rsidRDefault="001A3AF1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7336" w:type="dxa"/>
          </w:tcPr>
          <w:p w:rsidR="003C23C6" w:rsidRPr="003C23C6" w:rsidRDefault="00C209A8" w:rsidP="003C23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F62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628B" w:rsidRPr="000F628B">
              <w:rPr>
                <w:rFonts w:ascii="Times New Roman" w:hAnsi="Times New Roman" w:cs="Times New Roman"/>
                <w:sz w:val="32"/>
                <w:szCs w:val="32"/>
              </w:rPr>
              <w:t xml:space="preserve">(4942) 30-24-82; </w:t>
            </w:r>
            <w:proofErr w:type="spellStart"/>
            <w:r w:rsidR="000F628B" w:rsidRPr="000F628B">
              <w:rPr>
                <w:rFonts w:ascii="Times New Roman" w:hAnsi="Times New Roman" w:cs="Times New Roman"/>
                <w:sz w:val="32"/>
                <w:szCs w:val="32"/>
              </w:rPr>
              <w:t>Моб</w:t>
            </w:r>
            <w:proofErr w:type="spellEnd"/>
            <w:r w:rsidR="000F628B" w:rsidRPr="000F628B">
              <w:rPr>
                <w:rFonts w:ascii="Times New Roman" w:hAnsi="Times New Roman" w:cs="Times New Roman"/>
                <w:sz w:val="32"/>
                <w:szCs w:val="32"/>
              </w:rPr>
              <w:t>: +79641546999</w:t>
            </w:r>
          </w:p>
        </w:tc>
      </w:tr>
    </w:tbl>
    <w:p w:rsidR="003C23C6" w:rsidRPr="003C23C6" w:rsidRDefault="003C23C6" w:rsidP="003C23C6"/>
    <w:sectPr w:rsidR="003C23C6" w:rsidRPr="003C23C6" w:rsidSect="001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C6"/>
    <w:rsid w:val="000F628B"/>
    <w:rsid w:val="00125094"/>
    <w:rsid w:val="001A3AF1"/>
    <w:rsid w:val="001C0947"/>
    <w:rsid w:val="003C23C6"/>
    <w:rsid w:val="00417B86"/>
    <w:rsid w:val="00515198"/>
    <w:rsid w:val="005C613D"/>
    <w:rsid w:val="005E0228"/>
    <w:rsid w:val="00C209A8"/>
    <w:rsid w:val="00F8667A"/>
    <w:rsid w:val="00FC42D9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11</cp:revision>
  <cp:lastPrinted>2014-04-11T10:03:00Z</cp:lastPrinted>
  <dcterms:created xsi:type="dcterms:W3CDTF">2014-04-11T09:50:00Z</dcterms:created>
  <dcterms:modified xsi:type="dcterms:W3CDTF">2016-12-13T04:49:00Z</dcterms:modified>
</cp:coreProperties>
</file>